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E9" w:rsidRDefault="00D502E9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</w:p>
    <w:p w:rsidR="00D502E9" w:rsidRDefault="00D502E9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</w:p>
    <w:p w:rsidR="00D502E9" w:rsidRDefault="00D502E9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</w:p>
    <w:p w:rsidR="00D502E9" w:rsidRDefault="00D502E9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</w:p>
    <w:p w:rsidR="003B3E0A" w:rsidRDefault="00D97D92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  <w:r w:rsidRPr="00D502E9">
        <w:rPr>
          <w:rFonts w:ascii="Arial" w:hAnsi="Arial" w:cs="Arial"/>
          <w:b/>
          <w:sz w:val="21"/>
          <w:szCs w:val="21"/>
        </w:rPr>
        <w:t>Ao</w:t>
      </w:r>
    </w:p>
    <w:p w:rsidR="00D502E9" w:rsidRPr="00D502E9" w:rsidRDefault="00D502E9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</w:p>
    <w:p w:rsidR="00D97D92" w:rsidRPr="00D502E9" w:rsidRDefault="00D97D92" w:rsidP="00D502E9">
      <w:pPr>
        <w:spacing w:after="0" w:line="200" w:lineRule="exact"/>
        <w:rPr>
          <w:rFonts w:ascii="Arial" w:hAnsi="Arial" w:cs="Arial"/>
          <w:b/>
          <w:sz w:val="21"/>
          <w:szCs w:val="21"/>
        </w:rPr>
      </w:pPr>
      <w:r w:rsidRPr="00D502E9">
        <w:rPr>
          <w:rFonts w:ascii="Arial" w:hAnsi="Arial" w:cs="Arial"/>
          <w:b/>
          <w:sz w:val="21"/>
          <w:szCs w:val="21"/>
        </w:rPr>
        <w:t>Presidente da Junta Comercial do Estado do Amapá</w:t>
      </w:r>
    </w:p>
    <w:p w:rsidR="00661F60" w:rsidRDefault="00661F60" w:rsidP="00D502E9">
      <w:pPr>
        <w:spacing w:after="0" w:line="200" w:lineRule="exact"/>
        <w:rPr>
          <w:rFonts w:ascii="Arial" w:hAnsi="Arial" w:cs="Arial"/>
          <w:b/>
          <w:sz w:val="24"/>
          <w:szCs w:val="24"/>
        </w:rPr>
      </w:pPr>
    </w:p>
    <w:p w:rsidR="00D97D92" w:rsidRPr="00D502E9" w:rsidRDefault="00D97D92" w:rsidP="00D502E9">
      <w:pPr>
        <w:spacing w:after="0" w:line="260" w:lineRule="exac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         </w:t>
      </w:r>
      <w:r w:rsidRPr="00D502E9">
        <w:rPr>
          <w:rFonts w:ascii="Arial" w:hAnsi="Arial" w:cs="Arial"/>
          <w:sz w:val="21"/>
          <w:szCs w:val="21"/>
        </w:rPr>
        <w:t xml:space="preserve">Solicitamos a vossa senhoria, providenciar junto ao setor competente, cópia autenticada ou certidão do (s) seguintes (s) </w:t>
      </w:r>
      <w:r w:rsidR="00D502E9">
        <w:rPr>
          <w:rFonts w:ascii="Arial" w:hAnsi="Arial" w:cs="Arial"/>
          <w:sz w:val="21"/>
          <w:szCs w:val="21"/>
        </w:rPr>
        <w:t xml:space="preserve">documentos </w:t>
      </w:r>
      <w:r w:rsidRPr="00D502E9">
        <w:rPr>
          <w:rFonts w:ascii="Arial" w:hAnsi="Arial" w:cs="Arial"/>
          <w:sz w:val="21"/>
          <w:szCs w:val="21"/>
        </w:rPr>
        <w:t xml:space="preserve">referente </w:t>
      </w:r>
      <w:r w:rsidR="00D502E9">
        <w:rPr>
          <w:rFonts w:ascii="Arial" w:hAnsi="Arial" w:cs="Arial"/>
          <w:sz w:val="21"/>
          <w:szCs w:val="21"/>
        </w:rPr>
        <w:t>à</w:t>
      </w:r>
      <w:r w:rsidRPr="00D502E9">
        <w:rPr>
          <w:rFonts w:ascii="Arial" w:hAnsi="Arial" w:cs="Arial"/>
          <w:sz w:val="21"/>
          <w:szCs w:val="21"/>
        </w:rPr>
        <w:t>:</w:t>
      </w:r>
    </w:p>
    <w:p w:rsidR="00D97D92" w:rsidRDefault="00D97D92" w:rsidP="00D97D92">
      <w:pPr>
        <w:spacing w:after="0" w:line="300" w:lineRule="exact"/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D97D92" w:rsidRPr="003B3E0A" w:rsidTr="00860D9D">
        <w:trPr>
          <w:gridAfter w:val="1"/>
          <w:wAfter w:w="7513" w:type="dxa"/>
          <w:trHeight w:val="413"/>
        </w:trPr>
        <w:tc>
          <w:tcPr>
            <w:tcW w:w="3119" w:type="dxa"/>
          </w:tcPr>
          <w:p w:rsidR="00D97D92" w:rsidRPr="00661F60" w:rsidRDefault="00D97D92" w:rsidP="003B3E0A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  <w:r w:rsidRPr="00661F60">
              <w:rPr>
                <w:rFonts w:ascii="Arial" w:hAnsi="Arial" w:cs="Arial"/>
                <w:sz w:val="20"/>
                <w:szCs w:val="20"/>
              </w:rPr>
              <w:t>Empresa Nome Civil:</w:t>
            </w:r>
          </w:p>
        </w:tc>
      </w:tr>
      <w:tr w:rsidR="00D97D92" w:rsidRPr="003B3E0A" w:rsidTr="007178DE">
        <w:tc>
          <w:tcPr>
            <w:tcW w:w="10632" w:type="dxa"/>
            <w:gridSpan w:val="2"/>
          </w:tcPr>
          <w:p w:rsidR="00D97D92" w:rsidRPr="00D502E9" w:rsidRDefault="00860D9D" w:rsidP="003B3E0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XXXXXXXXXXXXXXXXXXXXXXX</w:t>
            </w:r>
          </w:p>
        </w:tc>
      </w:tr>
    </w:tbl>
    <w:p w:rsidR="00D97D92" w:rsidRDefault="00D97D92" w:rsidP="00D97D92">
      <w:pPr>
        <w:spacing w:after="0" w:line="60" w:lineRule="exact"/>
        <w:ind w:firstLine="709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5"/>
      </w:tblGrid>
      <w:tr w:rsidR="00D97D92" w:rsidRPr="003B3E0A" w:rsidTr="007178DE">
        <w:trPr>
          <w:trHeight w:val="311"/>
        </w:trPr>
        <w:tc>
          <w:tcPr>
            <w:tcW w:w="3195" w:type="dxa"/>
          </w:tcPr>
          <w:p w:rsidR="00D97D92" w:rsidRPr="00661F60" w:rsidRDefault="007178DE" w:rsidP="003B3E0A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F60">
              <w:rPr>
                <w:rFonts w:ascii="Arial" w:hAnsi="Arial" w:cs="Arial"/>
                <w:sz w:val="20"/>
                <w:szCs w:val="20"/>
              </w:rPr>
              <w:t xml:space="preserve">NIRE nº </w:t>
            </w:r>
          </w:p>
        </w:tc>
      </w:tr>
    </w:tbl>
    <w:tbl>
      <w:tblPr>
        <w:tblpPr w:leftFromText="141" w:rightFromText="141" w:vertAnchor="text" w:horzAnchor="page" w:tblpX="5929" w:tblpY="-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6"/>
      </w:tblGrid>
      <w:tr w:rsidR="007178DE" w:rsidRPr="003B3E0A" w:rsidTr="007178DE">
        <w:trPr>
          <w:trHeight w:val="311"/>
        </w:trPr>
        <w:tc>
          <w:tcPr>
            <w:tcW w:w="2236" w:type="dxa"/>
          </w:tcPr>
          <w:p w:rsidR="007178DE" w:rsidRPr="00661F60" w:rsidRDefault="007178DE" w:rsidP="007178DE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F60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</w:tbl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5670"/>
      </w:tblGrid>
      <w:tr w:rsidR="007178DE" w:rsidRPr="003B3E0A" w:rsidTr="007178DE">
        <w:tc>
          <w:tcPr>
            <w:tcW w:w="4962" w:type="dxa"/>
          </w:tcPr>
          <w:p w:rsidR="007178DE" w:rsidRPr="00D502E9" w:rsidRDefault="00860D9D" w:rsidP="00462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  <w:tc>
          <w:tcPr>
            <w:tcW w:w="5670" w:type="dxa"/>
          </w:tcPr>
          <w:p w:rsidR="007178DE" w:rsidRPr="00D502E9" w:rsidRDefault="00860D9D" w:rsidP="00462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</w:p>
        </w:tc>
      </w:tr>
    </w:tbl>
    <w:p w:rsidR="007178DE" w:rsidRDefault="007178DE" w:rsidP="007178DE">
      <w:pPr>
        <w:spacing w:after="0" w:line="120" w:lineRule="exact"/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32"/>
      </w:tblGrid>
      <w:tr w:rsidR="007178DE" w:rsidTr="00D502E9">
        <w:trPr>
          <w:trHeight w:val="7435"/>
        </w:trPr>
        <w:tc>
          <w:tcPr>
            <w:tcW w:w="10632" w:type="dxa"/>
          </w:tcPr>
          <w:p w:rsidR="007178DE" w:rsidRPr="007178DE" w:rsidRDefault="007178DE" w:rsidP="00D502E9">
            <w:pPr>
              <w:spacing w:after="0" w:line="180" w:lineRule="exact"/>
              <w:rPr>
                <w:rFonts w:ascii="Arial" w:hAnsi="Arial" w:cs="Arial"/>
                <w:b/>
                <w:u w:val="single"/>
              </w:rPr>
            </w:pPr>
          </w:p>
          <w:p w:rsidR="007178DE" w:rsidRPr="007178DE" w:rsidRDefault="007178DE" w:rsidP="007178DE">
            <w:pPr>
              <w:rPr>
                <w:rFonts w:ascii="Arial" w:hAnsi="Arial" w:cs="Arial"/>
                <w:b/>
                <w:u w:val="single"/>
              </w:rPr>
            </w:pPr>
            <w:r w:rsidRPr="007178DE">
              <w:rPr>
                <w:rFonts w:ascii="Arial" w:hAnsi="Arial" w:cs="Arial"/>
                <w:b/>
              </w:rPr>
              <w:t xml:space="preserve">           </w:t>
            </w:r>
            <w:r w:rsidRPr="00661F60">
              <w:rPr>
                <w:rFonts w:ascii="Arial" w:hAnsi="Arial" w:cs="Arial"/>
                <w:b/>
                <w:u w:val="single"/>
              </w:rPr>
              <w:t>DOCUMENTOS</w:t>
            </w:r>
            <w:r w:rsidRPr="00661F60">
              <w:rPr>
                <w:rFonts w:ascii="Arial" w:hAnsi="Arial" w:cs="Arial"/>
                <w:b/>
              </w:rPr>
              <w:t xml:space="preserve">    </w:t>
            </w:r>
            <w:r w:rsidRPr="007178DE">
              <w:rPr>
                <w:rFonts w:ascii="Arial" w:hAnsi="Arial" w:cs="Arial"/>
                <w:b/>
              </w:rPr>
              <w:t xml:space="preserve">                                                                                           </w:t>
            </w:r>
            <w:r w:rsidRPr="007178DE">
              <w:rPr>
                <w:rFonts w:ascii="Arial" w:hAnsi="Arial" w:cs="Arial"/>
                <w:b/>
                <w:u w:val="single"/>
              </w:rPr>
              <w:t xml:space="preserve">Nº DE CÓPIAS </w:t>
            </w:r>
          </w:p>
          <w:p w:rsidR="007178DE" w:rsidRPr="007178DE" w:rsidRDefault="003A4F2E" w:rsidP="00D502E9">
            <w:pPr>
              <w:tabs>
                <w:tab w:val="left" w:pos="4380"/>
                <w:tab w:val="left" w:pos="4620"/>
              </w:tabs>
              <w:spacing w:after="0" w:line="4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.6pt;margin-top:1.7pt;width:20.25pt;height:18pt;z-index:251652608;mso-width-relative:margin;mso-height-relative:margin">
                  <v:textbox style="mso-next-textbox:#_x0000_s1026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7" type="#_x0000_t202" style="position:absolute;margin-left:429.85pt;margin-top:.3pt;width:20.25pt;height:19.4pt;z-index:251663872;mso-width-relative:margin;mso-height-relative:margin">
                  <v:textbox style="mso-next-textbox:#_x0000_s1037">
                    <w:txbxContent>
                      <w:p w:rsidR="00E0500C" w:rsidRPr="007178DE" w:rsidRDefault="00E0500C" w:rsidP="00E050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E0500C">
              <w:rPr>
                <w:rFonts w:ascii="Arial" w:hAnsi="Arial" w:cs="Arial"/>
              </w:rPr>
              <w:t xml:space="preserve">         </w:t>
            </w:r>
            <w:r w:rsidR="007178DE" w:rsidRPr="007178DE">
              <w:rPr>
                <w:rFonts w:ascii="Arial" w:hAnsi="Arial" w:cs="Arial"/>
              </w:rPr>
              <w:t xml:space="preserve"> Contrato Social                                            Cód. nº: ____________                                                     </w:t>
            </w:r>
          </w:p>
          <w:p w:rsidR="007178DE" w:rsidRPr="007178DE" w:rsidRDefault="003A4F2E" w:rsidP="00D502E9">
            <w:pPr>
              <w:spacing w:after="0" w:line="440" w:lineRule="exact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eastAsia="pt-BR"/>
              </w:rPr>
              <w:pict>
                <v:shape id="_x0000_s1028" type="#_x0000_t202" style="position:absolute;margin-left:1.6pt;margin-top:3.55pt;width:20.25pt;height:17.9pt;z-index:251654656;mso-width-relative:margin;mso-height-relative:margin">
                  <v:textbox style="mso-next-textbox:#_x0000_s1028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Pr="003A4F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>
                <v:shape id="_x0000_s1038" type="#_x0000_t202" style="position:absolute;margin-left:429.85pt;margin-top:2.05pt;width:20.25pt;height:19.4pt;z-index:251664896;mso-width-relative:margin;mso-height-relative:margin">
                  <v:textbox style="mso-next-textbox:#_x0000_s1038">
                    <w:txbxContent>
                      <w:p w:rsidR="00E0500C" w:rsidRPr="007178DE" w:rsidRDefault="00E0500C" w:rsidP="00E050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E0500C">
              <w:rPr>
                <w:rFonts w:ascii="Arial" w:hAnsi="Arial" w:cs="Arial"/>
              </w:rPr>
              <w:t xml:space="preserve">          </w:t>
            </w:r>
            <w:r w:rsidR="007178DE" w:rsidRPr="007178DE">
              <w:rPr>
                <w:rFonts w:ascii="Arial" w:hAnsi="Arial" w:cs="Arial"/>
              </w:rPr>
              <w:t xml:space="preserve">ATA                                                              Cód. nº: ____________                                                      </w:t>
            </w:r>
          </w:p>
          <w:p w:rsidR="007178DE" w:rsidRPr="007178DE" w:rsidRDefault="003A4F2E" w:rsidP="00D502E9">
            <w:pPr>
              <w:spacing w:after="0" w:line="440" w:lineRule="exact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9" type="#_x0000_t202" style="position:absolute;margin-left:1.6pt;margin-top:3.2pt;width:20.25pt;height:18.75pt;z-index:251665920;mso-width-relative:margin;mso-height-relative:margin">
                  <v:textbox style="mso-next-textbox:#_x0000_s1039">
                    <w:txbxContent>
                      <w:p w:rsidR="00E0500C" w:rsidRPr="007178DE" w:rsidRDefault="00E0500C" w:rsidP="00E050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Pr="003A4F2E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eastAsia="pt-BR"/>
              </w:rPr>
              <w:pict>
                <v:shape id="_x0000_s1029" type="#_x0000_t202" style="position:absolute;margin-left:429.85pt;margin-top:2.55pt;width:20.25pt;height:19.4pt;z-index:251655680;mso-width-relative:margin;mso-height-relative:margin">
                  <v:textbox style="mso-next-textbox:#_x0000_s1029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7178DE" w:rsidRPr="00717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00C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178DE" w:rsidRPr="007178DE">
              <w:rPr>
                <w:rFonts w:ascii="Arial" w:hAnsi="Arial" w:cs="Arial"/>
              </w:rPr>
              <w:t xml:space="preserve">Alteração Contratual                                    Cód. nº: ____________  </w:t>
            </w:r>
          </w:p>
          <w:p w:rsidR="007178DE" w:rsidRPr="007178DE" w:rsidRDefault="003A4F2E" w:rsidP="00D502E9">
            <w:pPr>
              <w:spacing w:after="0" w:line="440" w:lineRule="exact"/>
              <w:ind w:left="-250" w:firstLine="250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0" type="#_x0000_t202" style="position:absolute;left:0;text-align:left;margin-left:1.6pt;margin-top:3.8pt;width:20.25pt;height:18.75pt;z-index:251666944;mso-width-relative:margin;mso-height-relative:margin">
                  <v:textbox style="mso-next-textbox:#_x0000_s1040">
                    <w:txbxContent>
                      <w:p w:rsidR="00E0500C" w:rsidRPr="007178DE" w:rsidRDefault="00E0500C" w:rsidP="00E050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Pr="003A4F2E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eastAsia="pt-BR"/>
              </w:rPr>
              <w:pict>
                <v:shape id="_x0000_s1027" type="#_x0000_t202" style="position:absolute;left:0;text-align:left;margin-left:429.85pt;margin-top:3.8pt;width:20.25pt;height:16.05pt;z-index:251653632;mso-width-relative:margin;mso-height-relative:margin">
                  <v:textbox style="mso-next-textbox:#_x0000_s1027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7178DE" w:rsidRPr="007178DE">
              <w:rPr>
                <w:rFonts w:ascii="Arial" w:hAnsi="Arial" w:cs="Arial"/>
              </w:rPr>
              <w:t xml:space="preserve"> </w:t>
            </w:r>
            <w:r w:rsidR="00E0500C">
              <w:rPr>
                <w:rFonts w:ascii="Arial" w:hAnsi="Arial" w:cs="Arial"/>
              </w:rPr>
              <w:t xml:space="preserve">         </w:t>
            </w:r>
            <w:r w:rsidR="007178DE" w:rsidRPr="007178DE">
              <w:rPr>
                <w:rFonts w:ascii="Arial" w:hAnsi="Arial" w:cs="Arial"/>
              </w:rPr>
              <w:t xml:space="preserve">Requerimento de Empregado                      Cód. nº: ____________ </w:t>
            </w:r>
          </w:p>
          <w:p w:rsidR="007178DE" w:rsidRPr="007178DE" w:rsidRDefault="003A4F2E" w:rsidP="00D502E9">
            <w:pPr>
              <w:spacing w:after="0" w:line="440" w:lineRule="exact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1" type="#_x0000_t202" style="position:absolute;margin-left:1.6pt;margin-top:2.8pt;width:20.25pt;height:19.5pt;z-index:251667968;mso-width-relative:margin;mso-height-relative:margin">
                  <v:textbox style="mso-next-textbox:#_x0000_s1041">
                    <w:txbxContent>
                      <w:p w:rsidR="00E0500C" w:rsidRPr="007178DE" w:rsidRDefault="00E0500C" w:rsidP="00E050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Pr="003A4F2E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eastAsia="pt-BR"/>
              </w:rPr>
              <w:pict>
                <v:shape id="_x0000_s1030" type="#_x0000_t202" style="position:absolute;margin-left:429.85pt;margin-top:2.8pt;width:20.25pt;height:18.75pt;z-index:251656704;mso-width-relative:margin;mso-height-relative:margin">
                  <v:textbox style="mso-next-textbox:#_x0000_s1030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E0500C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178DE" w:rsidRPr="007178DE">
              <w:rPr>
                <w:rFonts w:ascii="Arial" w:hAnsi="Arial" w:cs="Arial"/>
              </w:rPr>
              <w:t>Declaração de ME                                       Cód. nº: ____________</w:t>
            </w:r>
          </w:p>
          <w:p w:rsidR="007178DE" w:rsidRDefault="003A4F2E" w:rsidP="00D502E9">
            <w:pPr>
              <w:spacing w:after="0" w:line="440" w:lineRule="exact"/>
              <w:rPr>
                <w:rFonts w:ascii="Arial" w:hAnsi="Arial" w:cs="Arial"/>
              </w:rPr>
            </w:pPr>
            <w:bookmarkStart w:id="0" w:name="Selecionar6"/>
            <w:r w:rsidRPr="003A4F2E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eastAsia="pt-BR"/>
              </w:rPr>
              <w:pict>
                <v:shape id="_x0000_s1031" type="#_x0000_t202" style="position:absolute;margin-left:429.85pt;margin-top:5.7pt;width:20.25pt;height:19.5pt;z-index:251657728;mso-width-relative:margin;mso-height-relative:margin">
                  <v:textbox style="mso-next-textbox:#_x0000_s1031">
                    <w:txbxContent>
                      <w:p w:rsidR="007178DE" w:rsidRPr="007178DE" w:rsidRDefault="007178DE" w:rsidP="007178D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bookmarkEnd w:id="0"/>
            <w:r w:rsidR="007178DE" w:rsidRPr="007178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78DE" w:rsidRPr="007178DE">
              <w:rPr>
                <w:rFonts w:ascii="Arial" w:hAnsi="Arial" w:cs="Arial"/>
              </w:rPr>
              <w:t>Pesquisa de Nome Empresa (idêntico ou semelhante)</w:t>
            </w:r>
          </w:p>
          <w:p w:rsidR="00661F60" w:rsidRPr="007178DE" w:rsidRDefault="00661F60" w:rsidP="00661F60">
            <w:pPr>
              <w:spacing w:after="0"/>
              <w:rPr>
                <w:rFonts w:ascii="Arial" w:hAnsi="Arial" w:cs="Arial"/>
              </w:rPr>
            </w:pPr>
          </w:p>
          <w:p w:rsidR="007178DE" w:rsidRPr="007178DE" w:rsidRDefault="007178DE" w:rsidP="007178DE">
            <w:pPr>
              <w:spacing w:after="0"/>
              <w:rPr>
                <w:rFonts w:ascii="Arial" w:hAnsi="Arial" w:cs="Arial"/>
              </w:rPr>
            </w:pPr>
            <w:r w:rsidRPr="007178DE">
              <w:rPr>
                <w:rFonts w:ascii="Arial" w:hAnsi="Arial" w:cs="Arial"/>
              </w:rPr>
              <w:t>01 – _____________________________________________________</w:t>
            </w:r>
          </w:p>
          <w:p w:rsidR="007178DE" w:rsidRPr="007178DE" w:rsidRDefault="007178DE" w:rsidP="007178DE">
            <w:pPr>
              <w:spacing w:after="0"/>
              <w:rPr>
                <w:rFonts w:ascii="Arial" w:hAnsi="Arial" w:cs="Arial"/>
              </w:rPr>
            </w:pPr>
            <w:r w:rsidRPr="007178DE">
              <w:rPr>
                <w:rFonts w:ascii="Arial" w:hAnsi="Arial" w:cs="Arial"/>
              </w:rPr>
              <w:t>02 – _____________________________________________________</w:t>
            </w:r>
          </w:p>
          <w:p w:rsidR="007178DE" w:rsidRDefault="007178DE" w:rsidP="007178DE">
            <w:pPr>
              <w:spacing w:after="0"/>
              <w:rPr>
                <w:rFonts w:ascii="Arial" w:hAnsi="Arial" w:cs="Arial"/>
              </w:rPr>
            </w:pPr>
            <w:r w:rsidRPr="007178DE">
              <w:rPr>
                <w:rFonts w:ascii="Arial" w:hAnsi="Arial" w:cs="Arial"/>
              </w:rPr>
              <w:t>03 – _____________________________________________________</w:t>
            </w:r>
          </w:p>
          <w:p w:rsidR="00661F60" w:rsidRPr="007178DE" w:rsidRDefault="00860D9D" w:rsidP="007178DE">
            <w:pPr>
              <w:spacing w:after="0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4" type="#_x0000_t202" style="position:absolute;margin-left:429.85pt;margin-top:3.6pt;width:20.25pt;height:18.75pt;z-index:251660800;mso-width-relative:margin;mso-height-relative:margin">
                  <v:textbox style="mso-next-textbox:#_x0000_s1034">
                    <w:txbxContent>
                      <w:p w:rsidR="006B5D0C" w:rsidRPr="007178DE" w:rsidRDefault="006B5D0C" w:rsidP="006B5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3" type="#_x0000_t202" style="position:absolute;margin-left:1.6pt;margin-top:8.85pt;width:20.25pt;height:15.75pt;z-index:251668992;mso-width-relative:margin;mso-height-relative:margin">
                  <v:textbox style="mso-next-textbox:#_x0000_s1043">
                    <w:txbxContent>
                      <w:p w:rsidR="00DB5DD9" w:rsidRPr="00DB5DD9" w:rsidRDefault="00DB5DD9" w:rsidP="00DB5DD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178DE" w:rsidRPr="007178DE" w:rsidRDefault="00860D9D" w:rsidP="00DB5DD9">
            <w:pPr>
              <w:spacing w:after="160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2" type="#_x0000_t202" style="position:absolute;margin-left:429.85pt;margin-top:13.8pt;width:20.25pt;height:18.8pt;z-index:251658752;mso-width-relative:margin;mso-height-relative:margin">
                  <v:textbox style="mso-next-textbox:#_x0000_s1032">
                    <w:txbxContent>
                      <w:p w:rsidR="006B5D0C" w:rsidRPr="007178DE" w:rsidRDefault="006B5D0C" w:rsidP="006B5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3" type="#_x0000_t202" style="position:absolute;margin-left:1.6pt;margin-top:13.8pt;width:20.25pt;height:18.8pt;z-index:251659776;mso-width-relative:margin;mso-height-relative:margin">
                  <v:textbox style="mso-next-textbox:#_x0000_s1033">
                    <w:txbxContent>
                      <w:p w:rsidR="006B5D0C" w:rsidRPr="007178DE" w:rsidRDefault="00D367B1" w:rsidP="006B5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7178DE" w:rsidRPr="007178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5DD9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178DE" w:rsidRPr="007178DE">
              <w:rPr>
                <w:rFonts w:ascii="Arial" w:hAnsi="Arial" w:cs="Arial"/>
              </w:rPr>
              <w:t xml:space="preserve">Livros Mercantis            </w:t>
            </w:r>
            <w:r w:rsidR="00DB5DD9">
              <w:rPr>
                <w:rFonts w:ascii="Arial" w:hAnsi="Arial" w:cs="Arial"/>
              </w:rPr>
              <w:t xml:space="preserve">                             </w:t>
            </w:r>
            <w:r w:rsidR="007178DE" w:rsidRPr="007178DE">
              <w:rPr>
                <w:rFonts w:ascii="Arial" w:hAnsi="Arial" w:cs="Arial"/>
              </w:rPr>
              <w:t xml:space="preserve">Cód. nº: ____________                 </w:t>
            </w:r>
          </w:p>
          <w:p w:rsidR="007178DE" w:rsidRPr="007178DE" w:rsidRDefault="00860D9D" w:rsidP="00DB5DD9">
            <w:pPr>
              <w:spacing w:after="160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5" type="#_x0000_t202" style="position:absolute;margin-left:429.85pt;margin-top:15.3pt;width:20.25pt;height:18.7pt;z-index:251661824;mso-width-relative:margin;mso-height-relative:margin">
                  <v:textbox style="mso-next-textbox:#_x0000_s1035">
                    <w:txbxContent>
                      <w:p w:rsidR="006B5D0C" w:rsidRPr="007178DE" w:rsidRDefault="006B5D0C" w:rsidP="006B5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5" type="#_x0000_t202" style="position:absolute;margin-left:1.6pt;margin-top:15.3pt;width:20.25pt;height:18.7pt;z-index:251671040;mso-width-relative:margin;mso-height-relative:margin">
                  <v:textbox style="mso-next-textbox:#_x0000_s1045">
                    <w:txbxContent>
                      <w:p w:rsidR="00DB5DD9" w:rsidRPr="007178DE" w:rsidRDefault="00DB5DD9" w:rsidP="00DB5DD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>
              <w:rPr>
                <w:rFonts w:ascii="Arial" w:hAnsi="Arial" w:cs="Arial"/>
              </w:rPr>
              <w:t xml:space="preserve">          </w:t>
            </w:r>
            <w:r w:rsidR="007178DE" w:rsidRPr="007178DE">
              <w:rPr>
                <w:rFonts w:ascii="Arial" w:hAnsi="Arial" w:cs="Arial"/>
              </w:rPr>
              <w:t xml:space="preserve">Certidão Simplificada    </w:t>
            </w:r>
            <w:r w:rsidR="00DB5DD9">
              <w:rPr>
                <w:rFonts w:ascii="Arial" w:hAnsi="Arial" w:cs="Arial"/>
              </w:rPr>
              <w:t xml:space="preserve">                              </w:t>
            </w:r>
            <w:r w:rsidR="006B5D0C" w:rsidRPr="007178DE">
              <w:rPr>
                <w:rFonts w:ascii="Arial" w:hAnsi="Arial" w:cs="Arial"/>
              </w:rPr>
              <w:t>Cód. nº: ____________</w:t>
            </w:r>
            <w:r w:rsidR="006B5D0C">
              <w:rPr>
                <w:rFonts w:ascii="Arial" w:hAnsi="Arial" w:cs="Arial"/>
              </w:rPr>
              <w:t xml:space="preserve">                 </w:t>
            </w:r>
            <w:r w:rsidR="007178DE" w:rsidRPr="007178DE">
              <w:rPr>
                <w:rFonts w:ascii="Arial" w:hAnsi="Arial" w:cs="Arial"/>
              </w:rPr>
              <w:t xml:space="preserve">                     </w:t>
            </w:r>
          </w:p>
          <w:p w:rsidR="007178DE" w:rsidRPr="007178DE" w:rsidRDefault="00860D9D" w:rsidP="00DB5DD9">
            <w:pPr>
              <w:tabs>
                <w:tab w:val="left" w:pos="4710"/>
              </w:tabs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7" type="#_x0000_t202" style="position:absolute;margin-left:429.85pt;margin-top:17.55pt;width:20.25pt;height:17.2pt;z-index:251673088;mso-width-relative:margin;mso-height-relative:margin">
                  <v:textbox style="mso-next-textbox:#_x0000_s1047">
                    <w:txbxContent>
                      <w:p w:rsidR="00860D9D" w:rsidRPr="007178DE" w:rsidRDefault="00860D9D" w:rsidP="00860D9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6" type="#_x0000_t202" style="position:absolute;margin-left:1.6pt;margin-top:17.5pt;width:20.25pt;height:17.25pt;z-index:251672064;mso-width-relative:margin;mso-height-relative:margin">
                  <v:textbox style="mso-next-textbox:#_x0000_s1046">
                    <w:txbxContent>
                      <w:p w:rsidR="00DB5DD9" w:rsidRPr="007178DE" w:rsidRDefault="00DB5DD9" w:rsidP="00DB5DD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7178DE" w:rsidRPr="007178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5DD9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178DE" w:rsidRPr="007178DE">
              <w:rPr>
                <w:rFonts w:ascii="Arial" w:hAnsi="Arial" w:cs="Arial"/>
              </w:rPr>
              <w:t>Certidão de Inteiro Teor</w:t>
            </w:r>
            <w:r w:rsidR="006B5D0C">
              <w:rPr>
                <w:rFonts w:ascii="Arial" w:hAnsi="Arial" w:cs="Arial"/>
              </w:rPr>
              <w:tab/>
            </w:r>
            <w:r w:rsidR="00DB5DD9">
              <w:rPr>
                <w:rFonts w:ascii="Arial" w:hAnsi="Arial" w:cs="Arial"/>
              </w:rPr>
              <w:t xml:space="preserve"> </w:t>
            </w:r>
            <w:r w:rsidR="006B5D0C" w:rsidRPr="007178DE">
              <w:rPr>
                <w:rFonts w:ascii="Arial" w:hAnsi="Arial" w:cs="Arial"/>
              </w:rPr>
              <w:t>Cód. nº: ____________</w:t>
            </w:r>
            <w:r w:rsidR="006B5D0C">
              <w:rPr>
                <w:rFonts w:ascii="Arial" w:hAnsi="Arial" w:cs="Arial"/>
              </w:rPr>
              <w:t xml:space="preserve">                 </w:t>
            </w:r>
          </w:p>
          <w:p w:rsidR="007178DE" w:rsidRPr="007178DE" w:rsidRDefault="00860D9D" w:rsidP="00DB5DD9">
            <w:pPr>
              <w:spacing w:after="160"/>
              <w:rPr>
                <w:rFonts w:ascii="Arial" w:hAnsi="Arial" w:cs="Arial"/>
              </w:rPr>
            </w:pPr>
            <w:r w:rsidRPr="003A4F2E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36" type="#_x0000_t202" style="position:absolute;margin-left:429.85pt;margin-top:19.45pt;width:20.25pt;height:16pt;z-index:251662848;mso-width-relative:margin;mso-height-relative:margin">
                  <v:textbox style="mso-next-textbox:#_x0000_s1036">
                    <w:txbxContent>
                      <w:p w:rsidR="006B5D0C" w:rsidRPr="007178DE" w:rsidRDefault="006B5D0C" w:rsidP="006B5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B5DD9">
              <w:rPr>
                <w:rFonts w:ascii="Arial" w:hAnsi="Arial" w:cs="Arial"/>
                <w:b/>
                <w:noProof/>
                <w:u w:val="single"/>
                <w:lang w:eastAsia="pt-BR"/>
              </w:rPr>
              <w:pict>
                <v:shape id="_x0000_s1044" type="#_x0000_t202" style="position:absolute;margin-left:1.6pt;margin-top:19.4pt;width:20.25pt;height:16pt;z-index:251670016;mso-width-relative:margin;mso-height-relative:margin">
                  <v:textbox style="mso-next-textbox:#_x0000_s1044">
                    <w:txbxContent>
                      <w:p w:rsidR="00DB5DD9" w:rsidRPr="007178DE" w:rsidRDefault="00DB5DD9" w:rsidP="00DB5DD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7178DE" w:rsidRPr="007178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5DD9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178DE" w:rsidRPr="007178DE">
              <w:rPr>
                <w:rFonts w:ascii="Arial" w:hAnsi="Arial" w:cs="Arial"/>
              </w:rPr>
              <w:t>Certidão Específica</w:t>
            </w:r>
            <w:r w:rsidR="006B5D0C">
              <w:rPr>
                <w:rFonts w:ascii="Arial" w:hAnsi="Arial" w:cs="Arial"/>
              </w:rPr>
              <w:t xml:space="preserve">       </w:t>
            </w:r>
            <w:r w:rsidR="00DB5DD9">
              <w:rPr>
                <w:rFonts w:ascii="Arial" w:hAnsi="Arial" w:cs="Arial"/>
              </w:rPr>
              <w:t xml:space="preserve">                              </w:t>
            </w:r>
            <w:r w:rsidR="006B5D0C" w:rsidRPr="007178DE">
              <w:rPr>
                <w:rFonts w:ascii="Arial" w:hAnsi="Arial" w:cs="Arial"/>
              </w:rPr>
              <w:t>Cód. nº: ____________</w:t>
            </w:r>
            <w:r w:rsidR="006B5D0C">
              <w:rPr>
                <w:rFonts w:ascii="Arial" w:hAnsi="Arial" w:cs="Arial"/>
              </w:rPr>
              <w:t xml:space="preserve">                 </w:t>
            </w:r>
          </w:p>
          <w:p w:rsidR="007178DE" w:rsidRPr="007178DE" w:rsidRDefault="007178DE" w:rsidP="00661F60">
            <w:pPr>
              <w:spacing w:after="0"/>
              <w:rPr>
                <w:rFonts w:ascii="Arial" w:hAnsi="Arial" w:cs="Arial"/>
              </w:rPr>
            </w:pPr>
            <w:r w:rsidRPr="007178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500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DB5DD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178DE">
              <w:rPr>
                <w:rFonts w:ascii="Arial" w:hAnsi="Arial" w:cs="Arial"/>
              </w:rPr>
              <w:t>Outros</w:t>
            </w:r>
            <w:r w:rsidR="006B5D0C">
              <w:rPr>
                <w:rFonts w:ascii="Arial" w:hAnsi="Arial" w:cs="Arial"/>
              </w:rPr>
              <w:t xml:space="preserve">                           </w:t>
            </w:r>
            <w:r w:rsidR="00DB5DD9">
              <w:rPr>
                <w:rFonts w:ascii="Arial" w:hAnsi="Arial" w:cs="Arial"/>
              </w:rPr>
              <w:t xml:space="preserve">                               </w:t>
            </w:r>
            <w:r w:rsidR="006B5D0C" w:rsidRPr="007178DE">
              <w:rPr>
                <w:rFonts w:ascii="Arial" w:hAnsi="Arial" w:cs="Arial"/>
              </w:rPr>
              <w:t>Cód. nº: ____________</w:t>
            </w:r>
            <w:r w:rsidR="006B5D0C">
              <w:rPr>
                <w:rFonts w:ascii="Arial" w:hAnsi="Arial" w:cs="Arial"/>
              </w:rPr>
              <w:t xml:space="preserve">                                                                  </w:t>
            </w:r>
          </w:p>
          <w:p w:rsidR="00661F60" w:rsidRPr="007178DE" w:rsidRDefault="00661F60" w:rsidP="00661F6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61F60" w:rsidRDefault="00661F60" w:rsidP="00661F60">
      <w:pPr>
        <w:spacing w:after="0"/>
        <w:rPr>
          <w:rFonts w:ascii="Arial" w:hAnsi="Arial" w:cs="Arial"/>
        </w:rPr>
      </w:pPr>
    </w:p>
    <w:p w:rsidR="00661F60" w:rsidRPr="00661F60" w:rsidRDefault="00661F60" w:rsidP="007178DE">
      <w:pPr>
        <w:rPr>
          <w:rFonts w:ascii="Arial" w:hAnsi="Arial" w:cs="Arial"/>
        </w:rPr>
      </w:pPr>
      <w:r w:rsidRPr="00661F60">
        <w:rPr>
          <w:rFonts w:ascii="Arial" w:hAnsi="Arial" w:cs="Arial"/>
        </w:rPr>
        <w:t>No aguardo da resposta referente à solicitação acima mencionada.</w:t>
      </w:r>
    </w:p>
    <w:p w:rsidR="00860D9D" w:rsidRDefault="00661F60" w:rsidP="00860D9D">
      <w:pPr>
        <w:rPr>
          <w:rFonts w:ascii="Arial" w:hAnsi="Arial" w:cs="Arial"/>
        </w:rPr>
      </w:pPr>
      <w:r w:rsidRPr="00661F60">
        <w:rPr>
          <w:rFonts w:ascii="Arial" w:hAnsi="Arial" w:cs="Arial"/>
        </w:rPr>
        <w:t>Atenciosamente,</w:t>
      </w:r>
    </w:p>
    <w:p w:rsidR="00860D9D" w:rsidRPr="00C31E0A" w:rsidRDefault="00860D9D" w:rsidP="00860D9D">
      <w:r>
        <w:rPr>
          <w:rFonts w:ascii="Arial" w:hAnsi="Arial" w:cs="Arial"/>
        </w:rPr>
        <w:t>Local</w:t>
      </w:r>
      <w:r w:rsidR="00661F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  <w:t>Data</w:t>
      </w:r>
    </w:p>
    <w:p w:rsidR="00661F60" w:rsidRDefault="00661F60" w:rsidP="00661F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Nome do solicitante: ______________________________________</w:t>
      </w:r>
    </w:p>
    <w:p w:rsidR="00661F60" w:rsidRDefault="00661F60" w:rsidP="00661F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CPF: _________________________________</w:t>
      </w:r>
    </w:p>
    <w:p w:rsidR="00661F60" w:rsidRDefault="00661F60" w:rsidP="00661F60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Telefones para contato: </w:t>
      </w:r>
      <w:r w:rsidR="00860D9D">
        <w:rPr>
          <w:rFonts w:ascii="Arial" w:hAnsi="Arial" w:cs="Arial"/>
          <w:u w:val="single"/>
        </w:rPr>
        <w:t xml:space="preserve">(96) </w:t>
      </w:r>
      <w:proofErr w:type="spellStart"/>
      <w:r w:rsidR="00860D9D">
        <w:rPr>
          <w:rFonts w:ascii="Arial" w:hAnsi="Arial" w:cs="Arial"/>
          <w:u w:val="single"/>
        </w:rPr>
        <w:t>xxxxxxxxx</w:t>
      </w:r>
      <w:proofErr w:type="spellEnd"/>
    </w:p>
    <w:p w:rsidR="00661F60" w:rsidRPr="00661F60" w:rsidRDefault="00661F60" w:rsidP="00661F60">
      <w:pPr>
        <w:spacing w:after="0"/>
        <w:rPr>
          <w:rFonts w:ascii="Arial" w:hAnsi="Arial" w:cs="Arial"/>
          <w:u w:val="single"/>
        </w:rPr>
      </w:pPr>
    </w:p>
    <w:p w:rsidR="00661F60" w:rsidRDefault="00661F60" w:rsidP="00661F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661F60" w:rsidRPr="00661F60" w:rsidRDefault="00661F60" w:rsidP="00661F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sectPr w:rsidR="00661F60" w:rsidRPr="00661F60" w:rsidSect="00661F60">
      <w:pgSz w:w="11906" w:h="16838"/>
      <w:pgMar w:top="567" w:right="1701" w:bottom="1417" w:left="1701" w:header="708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91" w:rsidRDefault="00E87991" w:rsidP="00661F60">
      <w:pPr>
        <w:spacing w:after="0" w:line="240" w:lineRule="auto"/>
      </w:pPr>
      <w:r>
        <w:separator/>
      </w:r>
    </w:p>
  </w:endnote>
  <w:endnote w:type="continuationSeparator" w:id="1">
    <w:p w:rsidR="00E87991" w:rsidRDefault="00E87991" w:rsidP="0066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91" w:rsidRDefault="00E87991" w:rsidP="00661F60">
      <w:pPr>
        <w:spacing w:after="0" w:line="240" w:lineRule="auto"/>
      </w:pPr>
      <w:r>
        <w:separator/>
      </w:r>
    </w:p>
  </w:footnote>
  <w:footnote w:type="continuationSeparator" w:id="1">
    <w:p w:rsidR="00E87991" w:rsidRDefault="00E87991" w:rsidP="0066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00010_Root_Empresa" w:val="Empresa"/>
    <w:docVar w:name="00030_Root_Quadro Societário" w:val="Quadro Societário"/>
    <w:docVar w:name="00090_Root_Alteração" w:val="Alteração"/>
    <w:docVar w:name="00100_SubMenu1_Empresa" w:val="Cadastral"/>
    <w:docVar w:name="00100_SubMenu1_Quadro Societário" w:val="Sócios"/>
    <w:docVar w:name="00200_SubMenu1_Empresa" w:val="Atividades"/>
    <w:docVar w:name="00300_SubMenu1_Quadro Societário" w:val="Administradores"/>
    <w:docVar w:name="01010_SubMenu2_Quadro Societário_Sócios" w:val="Sócio 1"/>
    <w:docVar w:name="01020_SubMenu2_Quadro Societário_Sócios" w:val="Sócio 2"/>
    <w:docVar w:name="02010_SubMenu2_Quadro Societário_Administradores" w:val="Administrador 1"/>
    <w:docVar w:name="10010_Button_Empresa_Cadastral_Nome" w:val="A L DISTRIBUIDORA LTDA EPP"/>
    <w:docVar w:name="10010_Button_Empresa_Cadastral_Razão Social" w:val="A L DISTRIBUIDORA LTDA EPP"/>
    <w:docVar w:name="10010_Button_Quadro Societário_Valor Total do Capital Social" w:val="100.000,00"/>
    <w:docVar w:name="10011_Button_Empresa_Cadastral_Nome Fantasia" w:val="A L DISTRIBUIDORA "/>
    <w:docVar w:name="10020_Button_Empresa_Cadastral_CNPJ" w:val="04.416.466/0001-23"/>
    <w:docVar w:name="10020_Button_Quadro Societário_Valor Total do Capital Social (Extenso)" w:val="(cem mil reais)"/>
    <w:docVar w:name="10021_Button_Quadro Societário_Quantidade de Sócios Administradores" w:val="1"/>
    <w:docVar w:name="10022_Button_Quadro Societário_Quantidade de Sócios Administradores (Extenso)" w:val="(hum)"/>
    <w:docVar w:name="10025_Button_Empresa_Cadastral_Tipo Endereço" w:val="Rodovia"/>
    <w:docVar w:name="10030_Button_Empresa_Cadastral_Endereço" w:val="Duque de Caxias"/>
    <w:docVar w:name="10030_Button_Quadro Societário_Quantidade de Quotas" w:val="100.000,00"/>
    <w:docVar w:name="10031_Button_Quadro Societário_Quantidade de Quotas (Extenso)" w:val="(cem mil)"/>
    <w:docVar w:name="10040_Button_Empresa_Cadastral_Número" w:val="2900"/>
    <w:docVar w:name="10040_Button_Quadro Societário_Valor da Quota" w:val="1,00"/>
    <w:docVar w:name="10050_Button_Empresa_Cadastral_Bairro" w:val="Rodovia"/>
    <w:docVar w:name="10050_Button_Quadro Societário_Valor da Quota (Extenso)" w:val="(um real)"/>
    <w:docVar w:name="10060_Button_Empresa_Cadastral_Município" w:val="MACAPA"/>
    <w:docVar w:name="10060_Button_Quadro Societário_Valor Total das Quotas" w:val="2,00"/>
    <w:docVar w:name="10061_Button_Empresa_Cadastral_Complemento" w:val="[Valor não disponível]"/>
    <w:docVar w:name="10070_Button_Empresa_Cadastral_UF" w:val="AP"/>
    <w:docVar w:name="10070_Button_Quadro Societário_Valor Total das Quotas (Extenso)" w:val="(dois reais)"/>
    <w:docVar w:name="10075_Button_Empresa_Cadastral_UF (Extenso)" w:val="AMAPA"/>
    <w:docVar w:name="10080_Button_Empresa_Cadastral_CEP" w:val="68906-720"/>
    <w:docVar w:name="10081_Button_Empresa_Cadastral_Foro da Comarca" w:val="Macapá"/>
    <w:docVar w:name="10085_Button_Empresa_Cadastral_Inscrição Estadual" w:val="03023395-0"/>
    <w:docVar w:name="10090_Button_Empresa_Cadastral_Inscrição na Junta" w:val="16200056283"/>
    <w:docVar w:name="10100_Button_Empresa_Cadastral_Data de Inscrição na Junta" w:val="03/05/2001"/>
    <w:docVar w:name="10105_Button_Empresa_Cadastral_Data de Inscrição na Junta (Extenso)" w:val="03 de Maio de 2001"/>
    <w:docVar w:name="10110_Button_Alteração_Data da Alteração" w:val="17/04/2014"/>
    <w:docVar w:name="10110_Button_Empresa_Cadastral_Objeto Social" w:val="[Valor não disponível]"/>
    <w:docVar w:name="10120_Button_Alteração_Data da Alteração (Extenso)" w:val="17 de Abril de 2014"/>
    <w:docVar w:name="10120_Button_Empresa_Cadastral_Ínicio das Atividades" w:val="03/05/2001"/>
    <w:docVar w:name="10123_Button_Empresa_Cadastral_Ínicio das Atividades (Extenso)" w:val="03 de Maio de 2001"/>
    <w:docVar w:name="10125_Button_Empresa_Cadastral_Data de Inatividade" w:val="[Valor não disponível]"/>
    <w:docVar w:name="10130_Button_Alteração_Número da Alteração" w:val="1ª"/>
    <w:docVar w:name="10130_Button_Empresa_Cadastral_Prazo de Duração das Atividades" w:val="[Valor não disponível]"/>
    <w:docVar w:name="10140_Button_Alteração_Número da Alteração (Extenso)" w:val=" PRIMEIRA"/>
    <w:docVar w:name="20010_Button_Empresa_Atividades_CNAE Principal" w:val="4729-6/99"/>
    <w:docVar w:name="20010_Button_Quadro Societário_Administradores_Administrador 1_Nome" w:val="ANDERSON FERNANDES ANDRADE"/>
    <w:docVar w:name="20010_Button_Quadro Societário_Sócios_Sócio 1_Nome" w:val="ANDERSON FERNANDES ANDRADE"/>
    <w:docVar w:name="20010_Button_Quadro Societário_Sócios_Sócio 2_Nome" w:val="SIRLENE FERNANDES DE ANDRADE"/>
    <w:docVar w:name="20011_Button_Quadro Societário_Sócios_Sócio 1_Participação" w:val="99,00 %"/>
    <w:docVar w:name="20011_Button_Quadro Societário_Sócios_Sócio 2_Participação" w:val="1,00 %"/>
    <w:docVar w:name="20012_Button_Quadro Societário_Sócios_Sócio 1_Quantidade de Quotas" w:val="99.000,00"/>
    <w:docVar w:name="20012_Button_Quadro Societário_Sócios_Sócio 1_Quantidade de Quotas (Extenso)" w:val="(noventa e nove mil)"/>
    <w:docVar w:name="20012_Button_Quadro Societário_Sócios_Sócio 2_Quantidade de Quotas" w:val="1.000,00"/>
    <w:docVar w:name="20012_Button_Quadro Societário_Sócios_Sócio 2_Quantidade de Quotas (Extenso)" w:val="(uma mil)"/>
    <w:docVar w:name="20013_Button_Quadro Societário_Sócios_Sócio 1_Valor da Participação" w:val="99.000,00"/>
    <w:docVar w:name="20013_Button_Quadro Societário_Sócios_Sócio 1_Valor da Participação (Extenso)" w:val="(noventa e nove mil reais)"/>
    <w:docVar w:name="20013_Button_Quadro Societário_Sócios_Sócio 2_Valor da Participação" w:val="1.000,00"/>
    <w:docVar w:name="20013_Button_Quadro Societário_Sócios_Sócio 2_Valor da Participação (Extenso)" w:val="(um mil reais)"/>
    <w:docVar w:name="20014_Button_Quadro Societário_Sócios_Sócio 1_Valor da Quota" w:val="1,00"/>
    <w:docVar w:name="20014_Button_Quadro Societário_Sócios_Sócio 1_Valor da Quota (Extenso)" w:val="(um real)"/>
    <w:docVar w:name="20014_Button_Quadro Societário_Sócios_Sócio 2_Valor da Quota" w:val="1,00"/>
    <w:docVar w:name="20014_Button_Quadro Societário_Sócios_Sócio 2_Valor da Quota (Extenso)" w:val="(um real)"/>
    <w:docVar w:name="20015_Button_Quadro Societário_Sócios_Sócio 1_Valor a Integralizar" w:val="0,00"/>
    <w:docVar w:name="20015_Button_Quadro Societário_Sócios_Sócio 2_Valor a Integralizar" w:val="0,00"/>
    <w:docVar w:name="20016_Button_Quadro Societário_Sócios_Sócio 1_Valor a Integralizar (Extenso)" w:val="()"/>
    <w:docVar w:name="20016_Button_Quadro Societário_Sócios_Sócio 2_Valor a Integralizar (Extenso)" w:val="()"/>
    <w:docVar w:name="20020_Button_Empresa_Atividades_Descrição do CNAE Principal" w:val="Comércio varejista de produtos alimentícios em geral ou especializado em produtos alimentícios não especificados anteriormente"/>
    <w:docVar w:name="20020_Button_Quadro Societário_Sócios_Sócio 1_Endereço" w:val="RUA HAMILTON SILVA"/>
    <w:docVar w:name="20020_Button_Quadro Societário_Sócios_Sócio 2_Endereço" w:val="RUA HAMILTON SILVA "/>
    <w:docVar w:name="20025_Button_Quadro Societário_Sócios_Sócio 1_Complemento" w:val="[Valor não disponível]"/>
    <w:docVar w:name="20025_Button_Quadro Societário_Sócios_Sócio 2_Complemento" w:val="[Valor não disponível]"/>
    <w:docVar w:name="20030_Button_Empresa_Atividades_Ramo de Atividade Principal" w:val="Comércio varejista de produtos alimentícios em geral ou espe"/>
    <w:docVar w:name="20030_Button_Quadro Societário_Sócios_Sócio 1_Número" w:val="2362"/>
    <w:docVar w:name="20030_Button_Quadro Societário_Sócios_Sócio 2_Número" w:val="2362"/>
    <w:docVar w:name="20040_Button_Empresa_Atividades_CNAE Secundária (1)" w:val="4632-0/03"/>
    <w:docVar w:name="20040_Button_Quadro Societário_Sócios_Sócio 1_Bairro" w:val="TREM"/>
    <w:docVar w:name="20040_Button_Quadro Societário_Sócios_Sócio 2_Bairro" w:val="TREM"/>
    <w:docVar w:name="20050_Button_Empresa_Atividades_Descrição da CNAE Secundária (1)" w:val="Comércio atacadista de cereais e leguminosas beneficiados, farinhas, amidos e féculas, com atividade de fracionamento e acondicionamento associada"/>
    <w:docVar w:name="20050_Button_Quadro Societário_Sócios_Sócio 1_Município" w:val="MACAPA"/>
    <w:docVar w:name="20050_Button_Quadro Societário_Sócios_Sócio 2_Município" w:val="MACAPA"/>
    <w:docVar w:name="20060_Button_Empresa_Atividades_CNAE Secundária (2)" w:val="1072-4/01"/>
    <w:docVar w:name="20060_Button_Quadro Societário_Sócios_Sócio 1_UF" w:val="AP"/>
    <w:docVar w:name="20060_Button_Quadro Societário_Sócios_Sócio 2_UF" w:val="AP"/>
    <w:docVar w:name="20070_Button_Empresa_Atividades_Descrição da CNAE Secundária (2)" w:val="Fabricação de açúcar de cana refinado"/>
    <w:docVar w:name="20070_Button_Quadro Societário_Sócios_Sócio 1_CEP" w:val="68900-000"/>
    <w:docVar w:name="20070_Button_Quadro Societário_Sócios_Sócio 2_CEP" w:val="68900-000"/>
    <w:docVar w:name="20080_Button_Empresa_Atividades_CNAE Secundária (3)" w:val="4930-2/02"/>
    <w:docVar w:name="20080_Button_Quadro Societário_Sócios_Sócio 1_Nacionalidade" w:val="BRASILEIRO"/>
    <w:docVar w:name="20080_Button_Quadro Societário_Sócios_Sócio 2_Nacionalidade" w:val="[Valor não disponível]"/>
    <w:docVar w:name="20090_Button_Empresa_Atividades_Descrição da CNAE Secundária (3)" w:val="Transporte rodoviário de carga, exceto produtos perigosos e mudanças, intermunicipal, interestadual e internacional"/>
    <w:docVar w:name="20090_Button_Quadro Societário_Sócios_Sócio 1_Naturalidade" w:val="[Valor não disponível]"/>
    <w:docVar w:name="20090_Button_Quadro Societário_Sócios_Sócio 2_Naturalidade" w:val="[Valor não disponível]"/>
    <w:docVar w:name="20091_Button_Quadro Societário_Sócios_Sócio 1_UF da Naturalidade" w:val="[Valor não disponível]"/>
    <w:docVar w:name="20091_Button_Quadro Societário_Sócios_Sócio 2_UF da Naturalidade" w:val="[Valor não disponível]"/>
    <w:docVar w:name="20100_Button_Empresa_Atividades_CNAE Secundária (4)" w:val="4723-7/00"/>
    <w:docVar w:name="20100_Button_Quadro Societário_Sócios_Sócio 1_Estado Civil" w:val="Solteiro(a)"/>
    <w:docVar w:name="20100_Button_Quadro Societário_Sócios_Sócio 2_Estado Civil" w:val="Casado(a)"/>
    <w:docVar w:name="20110_Button_Empresa_Atividades_Descrição da CNAE Secundária (4)" w:val="Comércio varejista de bebidas"/>
    <w:docVar w:name="20120_Button_Empresa_Atividades_CNAE Secundária (5)" w:val="8292-0/00"/>
    <w:docVar w:name="20120_Button_Quadro Societário_Sócios_Sócio 1_Regime de Bens" w:val="[Valor não disponível]"/>
    <w:docVar w:name="20120_Button_Quadro Societário_Sócios_Sócio 2_Regime de Bens" w:val="[Valor não disponível]"/>
    <w:docVar w:name="20130_Button_Empresa_Atividades_Descrição da CNAE Secundária (5)" w:val="Envasamento e empacotamento sob contrato"/>
    <w:docVar w:name="20130_Button_Quadro Societário_Sócios_Sócio 1_Data de Nascimento" w:val="09/08/1970"/>
    <w:docVar w:name="20130_Button_Quadro Societário_Sócios_Sócio 2_Data de Nascimento" w:val="[Valor não disponível]"/>
    <w:docVar w:name="20140_Button_Quadro Societário_Sócios_Sócio 1_Profissão" w:val="[Valor não disponível]"/>
    <w:docVar w:name="20140_Button_Quadro Societário_Sócios_Sócio 2_Profissão" w:val="[Valor não disponível]"/>
    <w:docVar w:name="20150_Button_Quadro Societário_Sócios_Sócio 1_CPF/CNPJ" w:val="452.645.461-34"/>
    <w:docVar w:name="20150_Button_Quadro Societário_Sócios_Sócio 2_CPF/CNPJ" w:val="819.671.952-34"/>
    <w:docVar w:name="20160_Button_Quadro Societário_Sócios_Sócio 1_RG" w:val="2956669X"/>
    <w:docVar w:name="20160_Button_Quadro Societário_Sócios_Sócio 2_RG" w:val="[Valor não disponível]"/>
    <w:docVar w:name="20165_Button_Quadro Societário_Sócios_Sócio 1_Emissão RG" w:val="11/03/1993"/>
    <w:docVar w:name="20165_Button_Quadro Societário_Sócios_Sócio 2_Emissão RG" w:val="[Valor não disponível]"/>
    <w:docVar w:name="20170_Button_Quadro Societário_Sócios_Sócio 1_Órgão Emissor" w:val="SSP"/>
    <w:docVar w:name="20170_Button_Quadro Societário_Sócios_Sócio 2_Órgão Emissor" w:val="[Valor não disponível]"/>
    <w:docVar w:name="20180_Button_Quadro Societário_Sócios_Sócio 1_UF de Emissão" w:val="SP"/>
    <w:docVar w:name="20180_Button_Quadro Societário_Sócios_Sócio 2_UF de Emissão" w:val="[Valor não disponível]"/>
    <w:docVar w:name="20200_Button_Quadro Societário_Sócios_Sócio 1_Quantidade de quotas integralizadas" w:val="99.000,00"/>
    <w:docVar w:name="20200_Button_Quadro Societário_Sócios_Sócio 2_Quantidade de quotas integralizadas" w:val="1.000,00"/>
    <w:docVar w:name="20300_Button_Quadro Societário_Sócios_Sócio 1_Quantidade de quotas integralizadas (extenso)" w:val="(noventa e nove mil)"/>
    <w:docVar w:name="20300_Button_Quadro Societário_Sócios_Sócio 2_Quantidade de quotas integralizadas (extenso)" w:val="(uma mil)"/>
    <w:docVar w:name="20400_Button_Quadro Societário_Sócios_Sócio 1_Quantidade de quotas a integralizar" w:val="0,00"/>
    <w:docVar w:name="20400_Button_Quadro Societário_Sócios_Sócio 2_Quantidade de quotas a integralizar" w:val="0,00"/>
    <w:docVar w:name="20500_Button_Quadro Societário_Sócios_Sócio 1_Quantidade de quotas a integralizar (extenso)" w:val="()"/>
    <w:docVar w:name="20500_Button_Quadro Societário_Sócios_Sócio 2_Quantidade de quotas a integralizar (extenso)" w:val="()"/>
    <w:docVar w:name="20600_Button_Quadro Societário_Sócios_Sócio 1_Valor integralizado" w:val="99.000,00"/>
    <w:docVar w:name="20600_Button_Quadro Societário_Sócios_Sócio 2_Valor integralizado" w:val="1.000,00"/>
    <w:docVar w:name="20700_Button_Quadro Societário_Sócios_Sócio 1_Valor integralizado (extenso)" w:val="(noventa e nove mil reais)"/>
    <w:docVar w:name="20700_Button_Quadro Societário_Sócios_Sócio 2_Valor integralizado (extenso)" w:val="(um mil reais)"/>
    <w:docVar w:name="20800_Button_Quadro Societário_Sócios_Sócio 1_Meses para integralização" w:val="0"/>
    <w:docVar w:name="20800_Button_Quadro Societário_Sócios_Sócio 2_Meses para integralização" w:val="0"/>
    <w:docVar w:name="20900_Button_Quadro Societário_Sócios_Sócio 1_Meses para integralização (extenso)" w:val="()"/>
    <w:docVar w:name="20900_Button_Quadro Societário_Sócios_Sócio 2_Meses para integralização (extenso)" w:val="()"/>
  </w:docVars>
  <w:rsids>
    <w:rsidRoot w:val="00D97D92"/>
    <w:rsid w:val="000172D0"/>
    <w:rsid w:val="00020240"/>
    <w:rsid w:val="0002153D"/>
    <w:rsid w:val="00040E81"/>
    <w:rsid w:val="00044FBD"/>
    <w:rsid w:val="00054E71"/>
    <w:rsid w:val="0006550B"/>
    <w:rsid w:val="0008394B"/>
    <w:rsid w:val="00092C4D"/>
    <w:rsid w:val="000A0505"/>
    <w:rsid w:val="000A4302"/>
    <w:rsid w:val="000F1EEB"/>
    <w:rsid w:val="000F21A8"/>
    <w:rsid w:val="00130A98"/>
    <w:rsid w:val="00144A97"/>
    <w:rsid w:val="00181CAD"/>
    <w:rsid w:val="001B46BF"/>
    <w:rsid w:val="001C4383"/>
    <w:rsid w:val="001F0840"/>
    <w:rsid w:val="00207554"/>
    <w:rsid w:val="00214897"/>
    <w:rsid w:val="002157DC"/>
    <w:rsid w:val="00217C76"/>
    <w:rsid w:val="00223C25"/>
    <w:rsid w:val="002319F8"/>
    <w:rsid w:val="00252467"/>
    <w:rsid w:val="00256678"/>
    <w:rsid w:val="002866B1"/>
    <w:rsid w:val="002A1400"/>
    <w:rsid w:val="002A7D5C"/>
    <w:rsid w:val="002B6D99"/>
    <w:rsid w:val="002E51DA"/>
    <w:rsid w:val="00327FB3"/>
    <w:rsid w:val="00334865"/>
    <w:rsid w:val="00367532"/>
    <w:rsid w:val="00371099"/>
    <w:rsid w:val="00374613"/>
    <w:rsid w:val="00380029"/>
    <w:rsid w:val="00380A82"/>
    <w:rsid w:val="00394BB4"/>
    <w:rsid w:val="0039797E"/>
    <w:rsid w:val="003A4F2E"/>
    <w:rsid w:val="003B0297"/>
    <w:rsid w:val="003B13A6"/>
    <w:rsid w:val="003B36D2"/>
    <w:rsid w:val="003B3E0A"/>
    <w:rsid w:val="003B4ACA"/>
    <w:rsid w:val="003C47B6"/>
    <w:rsid w:val="003C7E8D"/>
    <w:rsid w:val="003D3476"/>
    <w:rsid w:val="003D43C1"/>
    <w:rsid w:val="00424798"/>
    <w:rsid w:val="00432557"/>
    <w:rsid w:val="0043779B"/>
    <w:rsid w:val="00457936"/>
    <w:rsid w:val="004627B9"/>
    <w:rsid w:val="004737C2"/>
    <w:rsid w:val="004829D8"/>
    <w:rsid w:val="00485933"/>
    <w:rsid w:val="004944E0"/>
    <w:rsid w:val="004B722B"/>
    <w:rsid w:val="004E4772"/>
    <w:rsid w:val="004F485D"/>
    <w:rsid w:val="0052706B"/>
    <w:rsid w:val="00527C7F"/>
    <w:rsid w:val="00533BB7"/>
    <w:rsid w:val="00557EE7"/>
    <w:rsid w:val="00561E1F"/>
    <w:rsid w:val="0057256E"/>
    <w:rsid w:val="0057294C"/>
    <w:rsid w:val="0059554C"/>
    <w:rsid w:val="0059615D"/>
    <w:rsid w:val="00597522"/>
    <w:rsid w:val="005A1599"/>
    <w:rsid w:val="005B75EB"/>
    <w:rsid w:val="005B765C"/>
    <w:rsid w:val="005D3E28"/>
    <w:rsid w:val="005F2591"/>
    <w:rsid w:val="006074AC"/>
    <w:rsid w:val="00607681"/>
    <w:rsid w:val="0061571B"/>
    <w:rsid w:val="00630E41"/>
    <w:rsid w:val="00631C79"/>
    <w:rsid w:val="006348B5"/>
    <w:rsid w:val="00656B89"/>
    <w:rsid w:val="0066187F"/>
    <w:rsid w:val="00661F60"/>
    <w:rsid w:val="00666337"/>
    <w:rsid w:val="0067662B"/>
    <w:rsid w:val="006841BB"/>
    <w:rsid w:val="006A232D"/>
    <w:rsid w:val="006A7B5F"/>
    <w:rsid w:val="006B212F"/>
    <w:rsid w:val="006B59CD"/>
    <w:rsid w:val="006B5D0C"/>
    <w:rsid w:val="006B600B"/>
    <w:rsid w:val="006C226E"/>
    <w:rsid w:val="006C3917"/>
    <w:rsid w:val="006D6F4C"/>
    <w:rsid w:val="006E1FB8"/>
    <w:rsid w:val="007077FC"/>
    <w:rsid w:val="007178DE"/>
    <w:rsid w:val="007227A0"/>
    <w:rsid w:val="007359B6"/>
    <w:rsid w:val="0074520B"/>
    <w:rsid w:val="007530F2"/>
    <w:rsid w:val="00762FD8"/>
    <w:rsid w:val="007A09B3"/>
    <w:rsid w:val="007D036F"/>
    <w:rsid w:val="007E1B99"/>
    <w:rsid w:val="00821019"/>
    <w:rsid w:val="00830AD4"/>
    <w:rsid w:val="008319A7"/>
    <w:rsid w:val="0084656B"/>
    <w:rsid w:val="008553CA"/>
    <w:rsid w:val="00860D9D"/>
    <w:rsid w:val="00867C66"/>
    <w:rsid w:val="00873CA6"/>
    <w:rsid w:val="00885F7C"/>
    <w:rsid w:val="008B5678"/>
    <w:rsid w:val="008C0AA3"/>
    <w:rsid w:val="008D622B"/>
    <w:rsid w:val="008E16BD"/>
    <w:rsid w:val="008E7685"/>
    <w:rsid w:val="008F5D07"/>
    <w:rsid w:val="0090616B"/>
    <w:rsid w:val="009153C7"/>
    <w:rsid w:val="00961E1C"/>
    <w:rsid w:val="00971A62"/>
    <w:rsid w:val="00981981"/>
    <w:rsid w:val="00990D1F"/>
    <w:rsid w:val="009A5146"/>
    <w:rsid w:val="009C4044"/>
    <w:rsid w:val="009D55FC"/>
    <w:rsid w:val="009E2B15"/>
    <w:rsid w:val="00A233F4"/>
    <w:rsid w:val="00A474F0"/>
    <w:rsid w:val="00A52387"/>
    <w:rsid w:val="00A6468D"/>
    <w:rsid w:val="00AA7E90"/>
    <w:rsid w:val="00AB52AF"/>
    <w:rsid w:val="00AC4950"/>
    <w:rsid w:val="00AE0823"/>
    <w:rsid w:val="00AE5CBC"/>
    <w:rsid w:val="00AE6379"/>
    <w:rsid w:val="00B076BA"/>
    <w:rsid w:val="00B213FA"/>
    <w:rsid w:val="00B33A89"/>
    <w:rsid w:val="00B42E17"/>
    <w:rsid w:val="00B47D42"/>
    <w:rsid w:val="00B526CC"/>
    <w:rsid w:val="00B702E8"/>
    <w:rsid w:val="00B71890"/>
    <w:rsid w:val="00B766EC"/>
    <w:rsid w:val="00BA6AC7"/>
    <w:rsid w:val="00BB7776"/>
    <w:rsid w:val="00BD7A17"/>
    <w:rsid w:val="00BE057D"/>
    <w:rsid w:val="00BF364C"/>
    <w:rsid w:val="00BF7039"/>
    <w:rsid w:val="00C30687"/>
    <w:rsid w:val="00C31E0A"/>
    <w:rsid w:val="00C44FD2"/>
    <w:rsid w:val="00C80053"/>
    <w:rsid w:val="00C864E1"/>
    <w:rsid w:val="00D12DEF"/>
    <w:rsid w:val="00D2528B"/>
    <w:rsid w:val="00D3344B"/>
    <w:rsid w:val="00D367B1"/>
    <w:rsid w:val="00D3781F"/>
    <w:rsid w:val="00D4688A"/>
    <w:rsid w:val="00D47781"/>
    <w:rsid w:val="00D502E9"/>
    <w:rsid w:val="00D55436"/>
    <w:rsid w:val="00D73DB7"/>
    <w:rsid w:val="00D96386"/>
    <w:rsid w:val="00D97D92"/>
    <w:rsid w:val="00DA14FE"/>
    <w:rsid w:val="00DB5DD9"/>
    <w:rsid w:val="00DB6E38"/>
    <w:rsid w:val="00DB7F84"/>
    <w:rsid w:val="00DC789B"/>
    <w:rsid w:val="00DD3B27"/>
    <w:rsid w:val="00DF4E5D"/>
    <w:rsid w:val="00E0500C"/>
    <w:rsid w:val="00E11A4B"/>
    <w:rsid w:val="00E361EB"/>
    <w:rsid w:val="00E36F58"/>
    <w:rsid w:val="00E46C69"/>
    <w:rsid w:val="00E64AAE"/>
    <w:rsid w:val="00E66D09"/>
    <w:rsid w:val="00E87991"/>
    <w:rsid w:val="00EB3840"/>
    <w:rsid w:val="00EB5A15"/>
    <w:rsid w:val="00EC07B3"/>
    <w:rsid w:val="00EC4D3D"/>
    <w:rsid w:val="00ED08D2"/>
    <w:rsid w:val="00F10216"/>
    <w:rsid w:val="00F174C4"/>
    <w:rsid w:val="00F25F58"/>
    <w:rsid w:val="00F272A1"/>
    <w:rsid w:val="00F328B5"/>
    <w:rsid w:val="00F3701E"/>
    <w:rsid w:val="00F4362A"/>
    <w:rsid w:val="00F54A06"/>
    <w:rsid w:val="00F5660B"/>
    <w:rsid w:val="00F610E7"/>
    <w:rsid w:val="00F62A04"/>
    <w:rsid w:val="00FA3368"/>
    <w:rsid w:val="00FB2328"/>
    <w:rsid w:val="00FD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7D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8D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61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1F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61F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1F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Almeida</dc:creator>
  <cp:lastModifiedBy>Eunice Almeida</cp:lastModifiedBy>
  <cp:revision>2</cp:revision>
  <dcterms:created xsi:type="dcterms:W3CDTF">2014-04-19T14:53:00Z</dcterms:created>
  <dcterms:modified xsi:type="dcterms:W3CDTF">2014-04-19T14:53:00Z</dcterms:modified>
</cp:coreProperties>
</file>